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5D1A" w14:textId="77777777" w:rsidR="00683AAE" w:rsidRPr="00683AAE" w:rsidRDefault="00683AAE" w:rsidP="0068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  <w:t>Department of Counselling Psychology</w:t>
      </w:r>
    </w:p>
    <w:p w14:paraId="46FBA4AF" w14:textId="77777777" w:rsidR="00683AAE" w:rsidRPr="00683AAE" w:rsidRDefault="00683AAE" w:rsidP="0068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  <w:t>Internal Test-1</w:t>
      </w:r>
    </w:p>
    <w:p w14:paraId="3EE9992D" w14:textId="77777777" w:rsidR="00683AAE" w:rsidRPr="00683AAE" w:rsidRDefault="00683AAE" w:rsidP="00683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en-US"/>
        </w:rPr>
      </w:pPr>
    </w:p>
    <w:p w14:paraId="22A637C1" w14:textId="77777777" w:rsidR="00683AAE" w:rsidRPr="00CF0FC2" w:rsidRDefault="00683AAE" w:rsidP="00683AA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F0FC2">
        <w:rPr>
          <w:rFonts w:ascii="Times New Roman" w:hAnsi="Times New Roman" w:cs="Times New Roman"/>
          <w:b/>
          <w:smallCaps/>
          <w:sz w:val="24"/>
          <w:szCs w:val="24"/>
        </w:rPr>
        <w:t xml:space="preserve">Semester I – </w:t>
      </w:r>
      <w:r w:rsidR="00D41212">
        <w:rPr>
          <w:rFonts w:ascii="Times New Roman" w:hAnsi="Times New Roman" w:cs="Times New Roman"/>
          <w:b/>
          <w:smallCaps/>
          <w:sz w:val="24"/>
          <w:szCs w:val="24"/>
        </w:rPr>
        <w:t>Fundamentals of Counselling Psychology</w:t>
      </w:r>
    </w:p>
    <w:p w14:paraId="5DB5A9DF" w14:textId="77777777" w:rsidR="00683AAE" w:rsidRPr="00CF0FC2" w:rsidRDefault="00683AAE" w:rsidP="00683AA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F0FC2">
        <w:rPr>
          <w:rFonts w:ascii="Times New Roman" w:hAnsi="Times New Roman" w:cs="Times New Roman"/>
          <w:b/>
          <w:smallCaps/>
          <w:sz w:val="24"/>
          <w:szCs w:val="24"/>
        </w:rPr>
        <w:t>Internal Test-</w:t>
      </w:r>
      <w:r w:rsidR="00EE7416">
        <w:rPr>
          <w:rFonts w:ascii="Times New Roman" w:hAnsi="Times New Roman" w:cs="Times New Roman"/>
          <w:b/>
          <w:smallCaps/>
          <w:sz w:val="24"/>
          <w:szCs w:val="24"/>
        </w:rPr>
        <w:t xml:space="preserve"> CP</w:t>
      </w:r>
      <w:r w:rsidRPr="00CF0FC2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="00A738F6">
        <w:rPr>
          <w:rFonts w:ascii="Times New Roman" w:hAnsi="Times New Roman" w:cs="Times New Roman"/>
          <w:b/>
          <w:smallCaps/>
          <w:sz w:val="24"/>
          <w:szCs w:val="24"/>
        </w:rPr>
        <w:t>12</w:t>
      </w:r>
      <w:r w:rsidRPr="00CF0FC2">
        <w:rPr>
          <w:rFonts w:ascii="Times New Roman" w:hAnsi="Times New Roman" w:cs="Times New Roman"/>
          <w:b/>
          <w:smallCaps/>
          <w:sz w:val="24"/>
          <w:szCs w:val="24"/>
        </w:rPr>
        <w:t xml:space="preserve"> (</w:t>
      </w:r>
      <w:r w:rsidR="007E25C1">
        <w:rPr>
          <w:rFonts w:ascii="Times New Roman" w:hAnsi="Times New Roman" w:cs="Times New Roman"/>
          <w:b/>
          <w:smallCaps/>
          <w:sz w:val="24"/>
          <w:szCs w:val="24"/>
        </w:rPr>
        <w:t>March 2021</w:t>
      </w:r>
      <w:r w:rsidRPr="00CF0FC2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14:paraId="1D42CA26" w14:textId="77777777" w:rsidR="00683AAE" w:rsidRPr="00683AAE" w:rsidRDefault="00683AAE" w:rsidP="00683AAE">
      <w:pPr>
        <w:spacing w:after="0" w:line="360" w:lineRule="auto"/>
        <w:ind w:left="7200" w:firstLine="720"/>
        <w:rPr>
          <w:rFonts w:ascii="Calibri" w:eastAsia="Times New Roman" w:hAnsi="Calibri" w:cs="Times New Roman"/>
          <w:b/>
          <w:smallCaps/>
          <w:sz w:val="28"/>
          <w:szCs w:val="28"/>
          <w:lang w:val="en-US" w:eastAsia="en-US"/>
        </w:rPr>
      </w:pPr>
    </w:p>
    <w:p w14:paraId="2651CA21" w14:textId="77777777" w:rsidR="00683AAE" w:rsidRPr="00683AAE" w:rsidRDefault="00683AAE" w:rsidP="00683AAE">
      <w:pPr>
        <w:spacing w:after="0" w:line="360" w:lineRule="auto"/>
        <w:ind w:left="7200" w:firstLine="720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en-US"/>
        </w:rPr>
        <w:t xml:space="preserve">Total-25 marks </w:t>
      </w:r>
    </w:p>
    <w:p w14:paraId="2AC421EA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4155E440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Long Essay</w:t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  <w:t>Maximum 9 marks</w:t>
      </w:r>
    </w:p>
    <w:p w14:paraId="172247B7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(Answer </w:t>
      </w:r>
      <w:r w:rsidR="007E25C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Pr="00683AA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question in 1200 words)</w:t>
      </w:r>
    </w:p>
    <w:p w14:paraId="1925F081" w14:textId="77777777" w:rsidR="00683AAE" w:rsidRPr="00683AAE" w:rsidRDefault="00683AAE" w:rsidP="00683AAE">
      <w:pPr>
        <w:pStyle w:val="ListParagraph"/>
      </w:pPr>
    </w:p>
    <w:p w14:paraId="5F88411B" w14:textId="77777777" w:rsidR="00683AAE" w:rsidRPr="00683AAE" w:rsidRDefault="00D41212" w:rsidP="00683A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Narrate the importance of ethics in counselling </w:t>
      </w:r>
      <w:r w:rsidR="00BF01D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Psychology</w:t>
      </w:r>
    </w:p>
    <w:p w14:paraId="09368426" w14:textId="77777777" w:rsidR="00683AAE" w:rsidRPr="00683AAE" w:rsidRDefault="00683AAE" w:rsidP="00683AA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B786965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Short Essay</w:t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  <w:t>Maximum 4 marks each</w:t>
      </w:r>
    </w:p>
    <w:p w14:paraId="256FF506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(Answer </w:t>
      </w:r>
      <w:r w:rsidR="00BF01D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any</w:t>
      </w: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83AA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two</w:t>
      </w: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questions in 300 words each)</w:t>
      </w:r>
    </w:p>
    <w:p w14:paraId="5317BCE6" w14:textId="77777777" w:rsidR="009F13A6" w:rsidRDefault="00BF01D7" w:rsidP="009F13A6">
      <w:pPr>
        <w:pStyle w:val="ListParagraph"/>
        <w:numPr>
          <w:ilvl w:val="0"/>
          <w:numId w:val="2"/>
        </w:numPr>
      </w:pPr>
      <w:r>
        <w:t>Explain goals of counselling</w:t>
      </w:r>
    </w:p>
    <w:p w14:paraId="50B6959A" w14:textId="77777777" w:rsidR="00BF01D7" w:rsidRDefault="00BF01D7" w:rsidP="009F13A6">
      <w:pPr>
        <w:pStyle w:val="ListParagraph"/>
        <w:numPr>
          <w:ilvl w:val="0"/>
          <w:numId w:val="2"/>
        </w:numPr>
      </w:pPr>
      <w:r>
        <w:t>Describe commonalities and Differences between the Helping Professions</w:t>
      </w:r>
    </w:p>
    <w:p w14:paraId="07960AD1" w14:textId="77777777" w:rsidR="00BF01D7" w:rsidRPr="00737731" w:rsidRDefault="00BF01D7" w:rsidP="00D029A8">
      <w:pPr>
        <w:pStyle w:val="ListParagraph"/>
        <w:numPr>
          <w:ilvl w:val="0"/>
          <w:numId w:val="2"/>
        </w:numPr>
        <w:rPr>
          <w:b/>
          <w:bCs/>
        </w:rPr>
      </w:pPr>
      <w:r w:rsidRPr="00737731">
        <w:rPr>
          <w:b/>
          <w:bCs/>
        </w:rPr>
        <w:t>History of Counselling</w:t>
      </w:r>
    </w:p>
    <w:p w14:paraId="2229AD8C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33F3A17C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Concept</w:t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Pr="00683AA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  <w:t>Maximum 2 marks each</w:t>
      </w:r>
    </w:p>
    <w:p w14:paraId="2486F2C8" w14:textId="77777777" w:rsidR="00683AAE" w:rsidRPr="00683AAE" w:rsidRDefault="00683AAE" w:rsidP="00683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(Answer </w:t>
      </w:r>
      <w:r w:rsidR="00BF01D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any </w:t>
      </w:r>
      <w:r w:rsidRPr="00683AA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four </w:t>
      </w: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questions in 50 words each)</w:t>
      </w:r>
    </w:p>
    <w:p w14:paraId="681CA93D" w14:textId="77777777" w:rsidR="00683AAE" w:rsidRDefault="00BF01D7" w:rsidP="009F13A6">
      <w:pPr>
        <w:pStyle w:val="ListParagraph"/>
        <w:numPr>
          <w:ilvl w:val="0"/>
          <w:numId w:val="2"/>
        </w:numPr>
      </w:pPr>
      <w:r>
        <w:t>N</w:t>
      </w:r>
      <w:r w:rsidR="00A738F6">
        <w:t>ature of counselling</w:t>
      </w:r>
    </w:p>
    <w:p w14:paraId="2E95670C" w14:textId="77777777" w:rsidR="00A738F6" w:rsidRPr="00683AAE" w:rsidRDefault="00A738F6" w:rsidP="00A738F6">
      <w:pPr>
        <w:pStyle w:val="ListParagraph"/>
      </w:pPr>
    </w:p>
    <w:p w14:paraId="349F01B0" w14:textId="77777777" w:rsidR="00683AAE" w:rsidRPr="00737731" w:rsidRDefault="00BF01D7" w:rsidP="00683A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7377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Frank Parson</w:t>
      </w:r>
    </w:p>
    <w:p w14:paraId="53109DF8" w14:textId="77777777" w:rsidR="00BF01D7" w:rsidRDefault="009F13A6" w:rsidP="00683A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Current trends in Counselling</w:t>
      </w:r>
    </w:p>
    <w:p w14:paraId="3F89158D" w14:textId="77777777" w:rsidR="009F13A6" w:rsidRDefault="009F13A6" w:rsidP="00683A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Confidentiality </w:t>
      </w:r>
    </w:p>
    <w:p w14:paraId="090C8FA1" w14:textId="77777777" w:rsidR="009F13A6" w:rsidRDefault="009F13A6" w:rsidP="00683A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Ethical values</w:t>
      </w:r>
    </w:p>
    <w:p w14:paraId="41EEB8F4" w14:textId="77777777" w:rsidR="00683AAE" w:rsidRPr="00683AAE" w:rsidRDefault="00683AAE" w:rsidP="00683AA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E3A3B95" w14:textId="77777777" w:rsidR="00683AAE" w:rsidRPr="00683AAE" w:rsidRDefault="00683AAE" w:rsidP="00683AAE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83A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******</w:t>
      </w:r>
    </w:p>
    <w:p w14:paraId="1B0CC642" w14:textId="77777777" w:rsidR="005F3E2B" w:rsidRDefault="00737731"/>
    <w:sectPr w:rsidR="005F3E2B" w:rsidSect="00651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4D1"/>
    <w:multiLevelType w:val="hybridMultilevel"/>
    <w:tmpl w:val="DA9E6A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BBA"/>
    <w:multiLevelType w:val="hybridMultilevel"/>
    <w:tmpl w:val="94C8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AE"/>
    <w:rsid w:val="00253F02"/>
    <w:rsid w:val="005B207B"/>
    <w:rsid w:val="0065116E"/>
    <w:rsid w:val="00683AAE"/>
    <w:rsid w:val="00737731"/>
    <w:rsid w:val="007E25C1"/>
    <w:rsid w:val="008B6827"/>
    <w:rsid w:val="009F13A6"/>
    <w:rsid w:val="00A169B0"/>
    <w:rsid w:val="00A738F6"/>
    <w:rsid w:val="00BF01D7"/>
    <w:rsid w:val="00D41212"/>
    <w:rsid w:val="00EE7416"/>
    <w:rsid w:val="00F1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17"/>
  <w15:docId w15:val="{50AD1EFB-5F90-48F2-8C64-7F91843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A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LAB</dc:creator>
  <cp:keywords/>
  <dc:description/>
  <cp:lastModifiedBy>ammu lukose</cp:lastModifiedBy>
  <cp:revision>2</cp:revision>
  <dcterms:created xsi:type="dcterms:W3CDTF">2021-03-31T05:58:00Z</dcterms:created>
  <dcterms:modified xsi:type="dcterms:W3CDTF">2021-03-31T05:58:00Z</dcterms:modified>
</cp:coreProperties>
</file>